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0E" w:rsidRDefault="00272C0E" w:rsidP="00272C0E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ab/>
      </w:r>
    </w:p>
    <w:p w:rsidR="00272C0E" w:rsidRDefault="00272C0E" w:rsidP="00272C0E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</w:pPr>
    </w:p>
    <w:p w:rsidR="00272C0E" w:rsidRPr="0052341D" w:rsidRDefault="00272C0E" w:rsidP="00272C0E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52341D">
        <w:rPr>
          <w:rFonts w:ascii="PT Astra Serif" w:hAnsi="PT Astra Serif"/>
          <w:b/>
          <w:bCs/>
          <w:sz w:val="32"/>
          <w:szCs w:val="32"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2024 года</w:t>
      </w:r>
    </w:p>
    <w:p w:rsidR="00272C0E" w:rsidRPr="00272C0E" w:rsidRDefault="00127B1A" w:rsidP="00272C0E">
      <w:pPr>
        <w:jc w:val="center"/>
        <w:rPr>
          <w:rFonts w:ascii="PT Astra Serif" w:hAnsi="PT Astra Serif"/>
          <w:b/>
          <w:bCs/>
        </w:rPr>
      </w:pPr>
      <w:r w:rsidRPr="0052341D">
        <w:rPr>
          <w:rFonts w:ascii="PT Astra Serif" w:hAnsi="PT Astra Serif"/>
          <w:b/>
          <w:bCs/>
          <w:sz w:val="32"/>
          <w:szCs w:val="32"/>
        </w:rPr>
        <w:t>«</w:t>
      </w:r>
      <w:r w:rsidR="0042304E" w:rsidRPr="0052341D">
        <w:rPr>
          <w:rFonts w:ascii="PT Astra Serif" w:eastAsia="Calibri" w:hAnsi="PT Astra Serif" w:cs="PT Astra Serif"/>
          <w:bCs/>
          <w:sz w:val="32"/>
          <w:szCs w:val="32"/>
          <w:lang w:eastAsia="en-US"/>
        </w:rPr>
        <w:t>Пожарный эрудит</w:t>
      </w:r>
      <w:r w:rsidR="0042304E" w:rsidRPr="0052341D">
        <w:rPr>
          <w:rFonts w:ascii="PT Astra Serif" w:hAnsi="PT Astra Serif"/>
          <w:b/>
          <w:bCs/>
          <w:sz w:val="32"/>
          <w:szCs w:val="32"/>
        </w:rPr>
        <w:t>»  15.07-19.</w:t>
      </w:r>
      <w:r w:rsidR="000D1BD4" w:rsidRPr="0052341D">
        <w:rPr>
          <w:rFonts w:ascii="PT Astra Serif" w:hAnsi="PT Astra Serif"/>
          <w:b/>
          <w:bCs/>
          <w:sz w:val="32"/>
          <w:szCs w:val="32"/>
        </w:rPr>
        <w:t>07</w:t>
      </w:r>
      <w:r w:rsidR="00272C0E" w:rsidRPr="00272C0E">
        <w:rPr>
          <w:rFonts w:ascii="PT Astra Serif" w:hAnsi="PT Astra Serif"/>
          <w:b/>
          <w:bCs/>
        </w:rPr>
        <w:t>.</w:t>
      </w:r>
      <w:bookmarkStart w:id="0" w:name="_GoBack"/>
      <w:bookmarkEnd w:id="0"/>
    </w:p>
    <w:p w:rsidR="00272C0E" w:rsidRPr="00011E41" w:rsidRDefault="00272C0E" w:rsidP="00272C0E">
      <w:pPr>
        <w:rPr>
          <w:rFonts w:ascii="PT Astra Serif" w:hAnsi="PT Astra Serif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646"/>
        <w:gridCol w:w="1984"/>
        <w:gridCol w:w="1560"/>
        <w:gridCol w:w="5736"/>
        <w:gridCol w:w="1265"/>
        <w:gridCol w:w="1581"/>
      </w:tblGrid>
      <w:tr w:rsidR="00272C0E" w:rsidRPr="00011E41" w:rsidTr="0042304E">
        <w:trPr>
          <w:trHeight w:val="192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Наименование мероприятия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Форма проведения мероприятия (очная,  дистанционная)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Дата и время проведения мероприятия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Место проведения мероприятия</w:t>
            </w:r>
          </w:p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(активная ссылка для  дистанционной формы в онлайн формате)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Возраст и категория участников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Максимальное число участников</w:t>
            </w:r>
          </w:p>
        </w:tc>
      </w:tr>
      <w:tr w:rsidR="00272C0E" w:rsidRPr="00011E41" w:rsidTr="0042304E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CF0C1A" w:rsidP="00CA678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МАОУ «Лицей №1»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98042E" w:rsidRDefault="00F74AF8" w:rsidP="00CA678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Учим пожарные машины и технику (викторина)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42304E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15</w:t>
            </w:r>
            <w:r w:rsidR="00272C0E" w:rsidRPr="00011E41">
              <w:rPr>
                <w:rFonts w:ascii="PT Astra Serif" w:hAnsi="PT Astra Serif"/>
                <w:bCs/>
              </w:rPr>
              <w:t>.0</w:t>
            </w:r>
            <w:r w:rsidR="007258B5">
              <w:rPr>
                <w:rFonts w:ascii="PT Astra Serif" w:hAnsi="PT Astra Serif"/>
                <w:bCs/>
              </w:rPr>
              <w:t>7</w:t>
            </w:r>
            <w:r w:rsidR="00272C0E" w:rsidRPr="00011E41">
              <w:rPr>
                <w:rFonts w:ascii="PT Astra Serif" w:hAnsi="PT Astra Serif"/>
                <w:bCs/>
              </w:rPr>
              <w:t>.202</w:t>
            </w:r>
            <w:r w:rsidR="00272C0E">
              <w:rPr>
                <w:rFonts w:ascii="PT Astra Serif" w:hAnsi="PT Astra Serif"/>
                <w:bCs/>
              </w:rPr>
              <w:t>4</w:t>
            </w:r>
          </w:p>
          <w:p w:rsidR="00272C0E" w:rsidRPr="00011E41" w:rsidRDefault="00FE633C" w:rsidP="00FE633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11.</w:t>
            </w:r>
            <w:r w:rsidR="00272C0E" w:rsidRPr="00011E41">
              <w:rPr>
                <w:rFonts w:ascii="PT Astra Serif" w:hAnsi="PT Astra Serif"/>
                <w:bCs/>
              </w:rPr>
              <w:t>00-17.00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27" w:rsidRDefault="00F74AF8" w:rsidP="00293A7A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hyperlink r:id="rId5" w:history="1">
              <w:r w:rsidRPr="002668E3">
                <w:rPr>
                  <w:rStyle w:val="a3"/>
                  <w:rFonts w:ascii="PT Astra Serif" w:hAnsi="PT Astra Serif"/>
                  <w:bCs/>
                  <w:iCs/>
                </w:rPr>
                <w:t>https://dzen.ru/video/watch/60a859f2d7ce9257918d03c9?f=video</w:t>
              </w:r>
            </w:hyperlink>
          </w:p>
          <w:p w:rsidR="00F74AF8" w:rsidRPr="00011E41" w:rsidRDefault="00F74AF8" w:rsidP="00293A7A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F74AF8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160</w:t>
            </w:r>
          </w:p>
        </w:tc>
      </w:tr>
      <w:tr w:rsidR="00272C0E" w:rsidRPr="00011E41" w:rsidTr="0042304E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МАОУ «Лицей №1»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2" w:rsidRDefault="00FE0184" w:rsidP="007258B5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Профессия </w:t>
            </w:r>
          </w:p>
          <w:p w:rsidR="00FE0184" w:rsidRPr="0098042E" w:rsidRDefault="00FE0184" w:rsidP="007258B5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«Пожарный»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Default="00272C0E" w:rsidP="00CA678A">
            <w:r w:rsidRPr="00D40DA2">
              <w:t>дистанционная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Default="0042304E" w:rsidP="00CA678A">
            <w:r>
              <w:t>16.07</w:t>
            </w:r>
            <w:r w:rsidR="00272C0E" w:rsidRPr="00E958C0">
              <w:t>.2024</w:t>
            </w:r>
          </w:p>
          <w:p w:rsidR="00272C0E" w:rsidRPr="00E958C0" w:rsidRDefault="00272C0E" w:rsidP="00CA678A">
            <w:r w:rsidRPr="00E958C0">
              <w:t>11.00-17.00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27" w:rsidRDefault="00FE0184" w:rsidP="00F74AF8">
            <w:pPr>
              <w:tabs>
                <w:tab w:val="left" w:pos="1215"/>
              </w:tabs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hyperlink r:id="rId6" w:history="1">
              <w:r w:rsidRPr="002668E3">
                <w:rPr>
                  <w:rStyle w:val="a3"/>
                  <w:rFonts w:ascii="PT Astra Serif" w:hAnsi="PT Astra Serif"/>
                  <w:bCs/>
                  <w:iCs/>
                </w:rPr>
                <w:t>https://ya.ru/video/preview/6135843766965103328</w:t>
              </w:r>
            </w:hyperlink>
          </w:p>
          <w:p w:rsidR="00FE0184" w:rsidRPr="00011E41" w:rsidRDefault="00FE0184" w:rsidP="00F74AF8">
            <w:pPr>
              <w:tabs>
                <w:tab w:val="left" w:pos="1215"/>
              </w:tabs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272C0E"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225</w:t>
            </w:r>
          </w:p>
        </w:tc>
      </w:tr>
      <w:tr w:rsidR="00272C0E" w:rsidRPr="00011E41" w:rsidTr="0042304E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7D14A1">
              <w:t>МАОУ «Лицей №1»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98042E" w:rsidRDefault="00FE0184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Правила детской пожарной безопасности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D40DA2">
              <w:t>дистанционная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42304E" w:rsidP="00CA678A">
            <w:r>
              <w:t>17</w:t>
            </w:r>
            <w:r w:rsidR="007258B5">
              <w:t>.07</w:t>
            </w:r>
            <w:r w:rsidR="00272C0E" w:rsidRPr="00E958C0">
              <w:t>.2024</w:t>
            </w:r>
          </w:p>
          <w:p w:rsidR="00272C0E" w:rsidRDefault="00272C0E" w:rsidP="00CA678A">
            <w:r w:rsidRPr="00E958C0">
              <w:t>11.00-17.00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27" w:rsidRDefault="00FE0184" w:rsidP="00FE0184">
            <w:hyperlink r:id="rId7" w:history="1">
              <w:r w:rsidRPr="002668E3">
                <w:rPr>
                  <w:rStyle w:val="a3"/>
                </w:rPr>
                <w:t>https://ya.ru/video/preview/496828310059964836</w:t>
              </w:r>
            </w:hyperlink>
          </w:p>
          <w:p w:rsidR="00FE0184" w:rsidRDefault="00FE0184" w:rsidP="00FE0184"/>
          <w:p w:rsidR="001167F2" w:rsidRDefault="001167F2" w:rsidP="007258B5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272C0E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="00272C0E">
              <w:rPr>
                <w:rFonts w:ascii="PT Astra Serif" w:hAnsi="PT Astra Serif"/>
                <w:bCs/>
              </w:rPr>
              <w:t>25</w:t>
            </w:r>
          </w:p>
        </w:tc>
      </w:tr>
      <w:tr w:rsidR="00272C0E" w:rsidRPr="00011E41" w:rsidTr="0042304E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7D14A1">
              <w:lastRenderedPageBreak/>
              <w:t>МАОУ «Лицей №1»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98042E" w:rsidRDefault="005B5E4E" w:rsidP="004E2F8E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Викторина по пожарной безопасности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D40DA2">
              <w:t>дистанционная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42304E" w:rsidP="00CA678A">
            <w:r>
              <w:t>18</w:t>
            </w:r>
            <w:r w:rsidR="007258B5">
              <w:t>.07</w:t>
            </w:r>
            <w:r w:rsidR="00272C0E" w:rsidRPr="00E958C0">
              <w:t>.2024</w:t>
            </w:r>
          </w:p>
          <w:p w:rsidR="00272C0E" w:rsidRPr="00E958C0" w:rsidRDefault="00272C0E" w:rsidP="00CA678A">
            <w:r w:rsidRPr="00E958C0">
              <w:t>11.00-17.00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27" w:rsidRDefault="005B5E4E" w:rsidP="00293A7A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  <w:hyperlink r:id="rId8" w:history="1">
              <w:r w:rsidRPr="002668E3">
                <w:rPr>
                  <w:rStyle w:val="a3"/>
                  <w:rFonts w:ascii="PT Astra Serif" w:hAnsi="PT Astra Serif"/>
                  <w:bCs/>
                </w:rPr>
                <w:t>https://ya.ru/video/preview/14645722501015985534</w:t>
              </w:r>
            </w:hyperlink>
          </w:p>
          <w:p w:rsidR="005B5E4E" w:rsidRDefault="005B5E4E" w:rsidP="00293A7A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272C0E"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225</w:t>
            </w:r>
          </w:p>
        </w:tc>
      </w:tr>
      <w:tr w:rsidR="00272C0E" w:rsidRPr="00011E41" w:rsidTr="0042304E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7D14A1">
              <w:t>МАОУ «Лицей №1»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98042E" w:rsidRDefault="00C45BA1" w:rsidP="00293A7A">
            <w:pPr>
              <w:pStyle w:val="a4"/>
            </w:pPr>
            <w:r>
              <w:t xml:space="preserve"> </w:t>
            </w:r>
            <w:r w:rsidR="0052341D">
              <w:t>Поведение детей при пожаре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Default="00272C0E" w:rsidP="00CA678A">
            <w:r w:rsidRPr="00D40DA2">
              <w:t>дистанционная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5" w:rsidRDefault="0042304E" w:rsidP="00CA678A">
            <w:r>
              <w:t>19</w:t>
            </w:r>
            <w:r w:rsidR="007258B5">
              <w:t>.07</w:t>
            </w:r>
            <w:r w:rsidR="007258B5" w:rsidRPr="00E958C0">
              <w:t>.2024</w:t>
            </w:r>
          </w:p>
          <w:p w:rsidR="00272C0E" w:rsidRDefault="00272C0E" w:rsidP="00CA678A">
            <w:r w:rsidRPr="00E958C0">
              <w:t>11.00-17.00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27" w:rsidRDefault="0052341D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  <w:hyperlink r:id="rId9" w:history="1">
              <w:r w:rsidRPr="002668E3">
                <w:rPr>
                  <w:rStyle w:val="a3"/>
                  <w:rFonts w:ascii="PT Astra Serif" w:hAnsi="PT Astra Serif"/>
                  <w:bCs/>
                </w:rPr>
                <w:t>https://ya.ru/video/preview/11130611370761354553</w:t>
              </w:r>
            </w:hyperlink>
          </w:p>
          <w:p w:rsidR="0052341D" w:rsidRDefault="0052341D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  <w:p w:rsidR="005B2027" w:rsidRDefault="005B2027" w:rsidP="00C45BA1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FE2483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272C0E"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E" w:rsidRPr="00011E41" w:rsidRDefault="0052341D" w:rsidP="00CA678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325</w:t>
            </w:r>
          </w:p>
        </w:tc>
      </w:tr>
    </w:tbl>
    <w:p w:rsidR="00272C0E" w:rsidRPr="00A77DCD" w:rsidRDefault="00272C0E" w:rsidP="00272C0E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  <w:sectPr w:rsidR="00272C0E" w:rsidRPr="00A77DCD" w:rsidSect="00A77DCD">
          <w:pgSz w:w="16838" w:h="11906" w:orient="landscape"/>
          <w:pgMar w:top="1134" w:right="567" w:bottom="567" w:left="1134" w:header="0" w:footer="720" w:gutter="0"/>
          <w:cols w:space="720"/>
          <w:titlePg/>
          <w:docGrid w:linePitch="360"/>
        </w:sectPr>
      </w:pPr>
    </w:p>
    <w:p w:rsidR="00BD1815" w:rsidRDefault="00BD1815"/>
    <w:sectPr w:rsidR="00BD1815" w:rsidSect="00272C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1E"/>
    <w:rsid w:val="00042ACC"/>
    <w:rsid w:val="00086F64"/>
    <w:rsid w:val="000D1BD4"/>
    <w:rsid w:val="001167F2"/>
    <w:rsid w:val="00124A1E"/>
    <w:rsid w:val="00127B1A"/>
    <w:rsid w:val="00172B30"/>
    <w:rsid w:val="00272C0E"/>
    <w:rsid w:val="00293A7A"/>
    <w:rsid w:val="0042304E"/>
    <w:rsid w:val="00494F38"/>
    <w:rsid w:val="004E2F8E"/>
    <w:rsid w:val="00511D05"/>
    <w:rsid w:val="0052341D"/>
    <w:rsid w:val="005B2027"/>
    <w:rsid w:val="005B5E4E"/>
    <w:rsid w:val="00646EAA"/>
    <w:rsid w:val="007258B5"/>
    <w:rsid w:val="00857EEF"/>
    <w:rsid w:val="008E1691"/>
    <w:rsid w:val="0098042E"/>
    <w:rsid w:val="00BD1815"/>
    <w:rsid w:val="00BE518F"/>
    <w:rsid w:val="00BF2E82"/>
    <w:rsid w:val="00C45BA1"/>
    <w:rsid w:val="00CD5805"/>
    <w:rsid w:val="00CF0C1A"/>
    <w:rsid w:val="00DC327A"/>
    <w:rsid w:val="00F678BD"/>
    <w:rsid w:val="00F74AF8"/>
    <w:rsid w:val="00FE0184"/>
    <w:rsid w:val="00FE2483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C0E"/>
    <w:rPr>
      <w:color w:val="0000FF"/>
      <w:u w:val="single"/>
    </w:rPr>
  </w:style>
  <w:style w:type="paragraph" w:customStyle="1" w:styleId="1">
    <w:name w:val="Без интервала1"/>
    <w:next w:val="a4"/>
    <w:qFormat/>
    <w:rsid w:val="00272C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72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rsid w:val="005B20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C0E"/>
    <w:rPr>
      <w:color w:val="0000FF"/>
      <w:u w:val="single"/>
    </w:rPr>
  </w:style>
  <w:style w:type="paragraph" w:customStyle="1" w:styleId="1">
    <w:name w:val="Без интервала1"/>
    <w:next w:val="a4"/>
    <w:qFormat/>
    <w:rsid w:val="00272C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72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rsid w:val="005B2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4645722501015985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4968283100599648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.ru/video/preview/61358437669651033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zen.ru/video/watch/60a859f2d7ce9257918d03c9?f=vide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1130611370761354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7</cp:revision>
  <dcterms:created xsi:type="dcterms:W3CDTF">2024-07-03T07:22:00Z</dcterms:created>
  <dcterms:modified xsi:type="dcterms:W3CDTF">2024-07-10T19:45:00Z</dcterms:modified>
</cp:coreProperties>
</file>