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F8" w:rsidRDefault="00DA67F8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DA67F8" w:rsidRDefault="00DA67F8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DA67F8" w:rsidRDefault="00DA67F8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1B4734" w:rsidRDefault="00354B2A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r w:rsidRPr="00FA07BA">
        <w:rPr>
          <w:rFonts w:ascii="Monotype Corsiva" w:hAnsi="Monotype Corsiva"/>
          <w:color w:val="000000" w:themeColor="text1"/>
          <w:sz w:val="36"/>
          <w:szCs w:val="36"/>
        </w:rPr>
        <w:t>План мероприятий по профилактике энтеровирусной инфекции</w:t>
      </w:r>
      <w:r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</w:p>
    <w:p w:rsidR="00354B2A" w:rsidRDefault="00354B2A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>М</w:t>
      </w:r>
      <w:r w:rsidR="00DA67F8">
        <w:rPr>
          <w:rFonts w:ascii="Monotype Corsiva" w:hAnsi="Monotype Corsiva"/>
          <w:color w:val="000000" w:themeColor="text1"/>
          <w:sz w:val="36"/>
          <w:szCs w:val="36"/>
        </w:rPr>
        <w:t>А</w:t>
      </w:r>
      <w:r>
        <w:rPr>
          <w:rFonts w:ascii="Monotype Corsiva" w:hAnsi="Monotype Corsiva"/>
          <w:color w:val="000000" w:themeColor="text1"/>
          <w:sz w:val="36"/>
          <w:szCs w:val="36"/>
        </w:rPr>
        <w:t>ОУ «</w:t>
      </w:r>
      <w:r w:rsidR="00DA67F8">
        <w:rPr>
          <w:rFonts w:ascii="Monotype Corsiva" w:hAnsi="Monotype Corsiva"/>
          <w:color w:val="000000" w:themeColor="text1"/>
          <w:sz w:val="36"/>
          <w:szCs w:val="36"/>
        </w:rPr>
        <w:t>Лицей №1</w:t>
      </w:r>
      <w:r>
        <w:rPr>
          <w:rFonts w:ascii="Monotype Corsiva" w:hAnsi="Monotype Corsiva"/>
          <w:color w:val="000000" w:themeColor="text1"/>
          <w:sz w:val="36"/>
          <w:szCs w:val="36"/>
        </w:rPr>
        <w:t>»</w:t>
      </w:r>
    </w:p>
    <w:p w:rsidR="00354B2A" w:rsidRDefault="00B3401E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>на 2023-</w:t>
      </w:r>
      <w:bookmarkStart w:id="0" w:name="_GoBack"/>
      <w:bookmarkEnd w:id="0"/>
      <w:r>
        <w:rPr>
          <w:rFonts w:ascii="Monotype Corsiva" w:hAnsi="Monotype Corsiva"/>
          <w:color w:val="000000" w:themeColor="text1"/>
          <w:sz w:val="36"/>
          <w:szCs w:val="36"/>
        </w:rPr>
        <w:t>2024</w:t>
      </w:r>
      <w:r w:rsidR="00354B2A"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  <w:proofErr w:type="spellStart"/>
      <w:r w:rsidR="00354B2A">
        <w:rPr>
          <w:rFonts w:ascii="Monotype Corsiva" w:hAnsi="Monotype Corsiva"/>
          <w:color w:val="000000" w:themeColor="text1"/>
          <w:sz w:val="36"/>
          <w:szCs w:val="36"/>
        </w:rPr>
        <w:t>уч.год</w:t>
      </w:r>
      <w:proofErr w:type="spellEnd"/>
    </w:p>
    <w:p w:rsidR="00DA67F8" w:rsidRDefault="00DA67F8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DA67F8" w:rsidRDefault="00DA67F8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DA67F8" w:rsidRDefault="00DA67F8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354B2A" w:rsidRPr="00FA07BA" w:rsidRDefault="00354B2A" w:rsidP="00354B2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8667"/>
      </w:tblGrid>
      <w:tr w:rsidR="00354B2A" w:rsidRPr="00FA07BA" w:rsidTr="001B4734"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8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54B2A" w:rsidRPr="00FA07BA" w:rsidTr="001B4734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4B2A" w:rsidRPr="00FA07BA" w:rsidRDefault="00354B2A" w:rsidP="00354B2A">
            <w:pPr>
              <w:spacing w:after="0" w:line="240" w:lineRule="auto"/>
              <w:ind w:hanging="360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 xml:space="preserve">1.      </w:t>
            </w:r>
            <w:r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Организационно-методические мероприятия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B3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Инструктаж </w:t>
            </w:r>
            <w:proofErr w:type="gram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профилактике энтеровирусной инфекции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памяток «Как защитить себя от энтеровирусной инфекции» 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сайте ОУ и на доске объяв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лений для родителей </w:t>
            </w:r>
            <w:r w:rsidR="00B34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</w:t>
            </w:r>
            <w:r w:rsidR="00B34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щихся, размещение информации «Профилактика энтеровирусной инфекции» в классных уголках</w:t>
            </w:r>
            <w:r w:rsidR="00DA6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режима проветривания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особого распоряжения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комитета образования 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выявлении заболеваний энтеровирусной инфекцией</w:t>
            </w:r>
            <w:r w:rsidR="00DA6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ограничением доступа посетителей в образовательное учреждение</w:t>
            </w:r>
            <w:r w:rsidR="00DA6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особого распоряжения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ограничением проведения массовых мероприятий в образовательном учреждении</w:t>
            </w:r>
            <w:r w:rsidR="00DA6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54B2A" w:rsidRPr="00FA07BA" w:rsidTr="001B4734">
        <w:trPr>
          <w:trHeight w:val="622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санитарно-эпидемиологических требований в отношении:</w:t>
            </w:r>
          </w:p>
          <w:p w:rsidR="00354B2A" w:rsidRPr="00FA07BA" w:rsidRDefault="00354B2A" w:rsidP="00AA4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контроль соблюдения </w:t>
            </w: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питьевого режима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организации питания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обеспечение качества и безопасности реализуемых продуктов питания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содержания территории школы</w:t>
            </w:r>
          </w:p>
        </w:tc>
      </w:tr>
      <w:tr w:rsidR="00354B2A" w:rsidRPr="00FA07BA" w:rsidTr="001B4734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354B2A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Организация работы  с учащимися по профилактике энтеровирусной инфекции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 работы среди детей по профилактике энтеровирусной инфекцией через циклы классных часов, тематические беседы, встречи с медицинскими работниками.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Ноябрь, март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Дней профилактики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декад «За здоровый образ жизни»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 оздоровительных мероприятий: 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физикультминутки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 Здоровья</w:t>
            </w:r>
          </w:p>
        </w:tc>
      </w:tr>
      <w:tr w:rsidR="00354B2A" w:rsidRPr="00FA07BA" w:rsidTr="001B4734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Организация работы по профилактике энтеровирусной инфекции </w:t>
            </w:r>
          </w:p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-октябрь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санитарно-разъяснительной работы среди 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щихся</w:t>
            </w:r>
            <w:proofErr w:type="gramStart"/>
            <w:r w:rsidR="00DA6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профилактике энтерови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русной инфекции на родительском 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</w:t>
            </w:r>
            <w:r w:rsidRPr="00FA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54B2A" w:rsidRPr="00FA07BA" w:rsidTr="001B4734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54B2A" w:rsidRPr="00FA07BA" w:rsidRDefault="00354B2A" w:rsidP="00AA4B0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FA07B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4. Практические меры</w:t>
            </w:r>
          </w:p>
        </w:tc>
      </w:tr>
      <w:tr w:rsidR="00354B2A" w:rsidRPr="00FA07BA" w:rsidTr="001B4734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A" w:rsidRPr="00FA07BA" w:rsidRDefault="00354B2A" w:rsidP="00AA4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контроль соблюдения </w:t>
            </w: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питьевого режима</w:t>
            </w:r>
          </w:p>
          <w:p w:rsidR="00354B2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бракераж качества реализуемых продуктов питания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</w:t>
            </w: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уборка   территории школы 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 режима проветривания</w:t>
            </w:r>
          </w:p>
          <w:p w:rsidR="00354B2A" w:rsidRPr="00FA07BA" w:rsidRDefault="00354B2A" w:rsidP="00AA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контроль за состоянием учебных кабинетов </w:t>
            </w:r>
          </w:p>
        </w:tc>
      </w:tr>
    </w:tbl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Pr="00354B2A" w:rsidRDefault="00354B2A" w:rsidP="0035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Pr="0077692F" w:rsidRDefault="00354B2A" w:rsidP="0035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ПАМЯТКА</w:t>
      </w:r>
    </w:p>
    <w:p w:rsidR="00354B2A" w:rsidRPr="0077692F" w:rsidRDefault="00354B2A" w:rsidP="0035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«Как защитить себя от энтеровирусной инфекции»</w:t>
      </w:r>
    </w:p>
    <w:p w:rsidR="00354B2A" w:rsidRPr="0077692F" w:rsidRDefault="00354B2A" w:rsidP="00354B2A">
      <w:pPr>
        <w:pStyle w:val="a3"/>
        <w:jc w:val="both"/>
      </w:pPr>
      <w:r w:rsidRPr="0077692F">
        <w:rPr>
          <w:rStyle w:val="a4"/>
        </w:rPr>
        <w:t xml:space="preserve">Энтеровирусные инфекции (ЭВИ) - группа острых заболеваний, вызываемых </w:t>
      </w:r>
      <w:proofErr w:type="spellStart"/>
      <w:r w:rsidRPr="0077692F">
        <w:rPr>
          <w:rStyle w:val="a4"/>
        </w:rPr>
        <w:t>энтеровирусами</w:t>
      </w:r>
      <w:proofErr w:type="spellEnd"/>
      <w:r w:rsidRPr="0077692F">
        <w:rPr>
          <w:rStyle w:val="a4"/>
        </w:rPr>
        <w:t>, и характеризующаяся многообразием клинических проявлений от легких лихорадочных состояний до тяже</w:t>
      </w:r>
      <w:r w:rsidRPr="0077692F">
        <w:rPr>
          <w:rStyle w:val="a4"/>
        </w:rPr>
        <w:softHyphen/>
        <w:t xml:space="preserve">лых </w:t>
      </w:r>
      <w:proofErr w:type="spellStart"/>
      <w:r w:rsidRPr="0077692F">
        <w:rPr>
          <w:rStyle w:val="a4"/>
        </w:rPr>
        <w:t>менингоэнцефалитов</w:t>
      </w:r>
      <w:proofErr w:type="spellEnd"/>
      <w:r w:rsidRPr="0077692F">
        <w:rPr>
          <w:rStyle w:val="a4"/>
        </w:rPr>
        <w:t>, миокардитов.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Максимальная заболеваемость регистрируется в летне-осенние месяцы.</w:t>
      </w:r>
    </w:p>
    <w:p w:rsidR="00354B2A" w:rsidRPr="0077692F" w:rsidRDefault="00354B2A" w:rsidP="00354B2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77692F">
        <w:rPr>
          <w:sz w:val="23"/>
          <w:szCs w:val="23"/>
        </w:rPr>
        <w:t>Энтеровирусы</w:t>
      </w:r>
      <w:proofErr w:type="spellEnd"/>
      <w:r w:rsidRPr="0077692F">
        <w:rPr>
          <w:sz w:val="23"/>
          <w:szCs w:val="23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 xml:space="preserve">ЭВИ характеризуются высокой </w:t>
      </w:r>
      <w:proofErr w:type="spellStart"/>
      <w:r w:rsidRPr="0077692F">
        <w:rPr>
          <w:sz w:val="23"/>
          <w:szCs w:val="23"/>
        </w:rPr>
        <w:t>контагиозностью</w:t>
      </w:r>
      <w:proofErr w:type="spellEnd"/>
      <w:r w:rsidRPr="0077692F">
        <w:rPr>
          <w:sz w:val="23"/>
          <w:szCs w:val="23"/>
        </w:rPr>
        <w:t xml:space="preserve"> и быстрым рас</w:t>
      </w:r>
      <w:r w:rsidRPr="0077692F">
        <w:rPr>
          <w:sz w:val="23"/>
          <w:szCs w:val="23"/>
        </w:rPr>
        <w:softHyphen/>
        <w:t>пространением заболевания.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Возможные пути передачи инфекции: воздушно-капельный, кон</w:t>
      </w:r>
      <w:r w:rsidRPr="0077692F">
        <w:rPr>
          <w:sz w:val="23"/>
          <w:szCs w:val="23"/>
        </w:rPr>
        <w:softHyphen/>
        <w:t>тактно-бытовой, пищевой и водный.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rStyle w:val="a4"/>
          <w:sz w:val="23"/>
          <w:szCs w:val="23"/>
        </w:rPr>
        <w:lastRenderedPageBreak/>
        <w:t>Серозный вирусный менингит является наиболее типичной и тя</w:t>
      </w:r>
      <w:r w:rsidRPr="0077692F">
        <w:rPr>
          <w:rStyle w:val="a4"/>
          <w:sz w:val="23"/>
          <w:szCs w:val="23"/>
        </w:rPr>
        <w:softHyphen/>
        <w:t xml:space="preserve">желой формой </w:t>
      </w:r>
      <w:proofErr w:type="spellStart"/>
      <w:r w:rsidRPr="0077692F">
        <w:rPr>
          <w:rStyle w:val="a4"/>
          <w:sz w:val="23"/>
          <w:szCs w:val="23"/>
        </w:rPr>
        <w:t>энтеровируской</w:t>
      </w:r>
      <w:proofErr w:type="spellEnd"/>
      <w:r w:rsidRPr="0077692F">
        <w:rPr>
          <w:rStyle w:val="a4"/>
          <w:sz w:val="23"/>
          <w:szCs w:val="23"/>
        </w:rPr>
        <w:t xml:space="preserve"> инфекции.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Источником инфекции являются больные и вирусоносители.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 w:rsidRPr="0077692F">
        <w:rPr>
          <w:sz w:val="23"/>
          <w:szCs w:val="23"/>
        </w:rPr>
        <w:softHyphen/>
        <w:t xml:space="preserve">та, иногда боли в животе, </w:t>
      </w:r>
      <w:r>
        <w:rPr>
          <w:sz w:val="23"/>
          <w:szCs w:val="23"/>
        </w:rPr>
        <w:t>спине, судорожный синдром, неред</w:t>
      </w:r>
      <w:r w:rsidRPr="0077692F">
        <w:rPr>
          <w:sz w:val="23"/>
          <w:szCs w:val="23"/>
        </w:rPr>
        <w:t>ко выра</w:t>
      </w:r>
      <w:r w:rsidRPr="0077692F">
        <w:rPr>
          <w:sz w:val="23"/>
          <w:szCs w:val="23"/>
        </w:rPr>
        <w:softHyphen/>
        <w:t>женные катаральные проявления со стороны ротоглотки, верхних дыха</w:t>
      </w:r>
      <w:r w:rsidRPr="0077692F">
        <w:rPr>
          <w:sz w:val="23"/>
          <w:szCs w:val="23"/>
        </w:rPr>
        <w:softHyphen/>
        <w:t>тельных путей.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При появлении аналогичных жалоб необходимо срочно изолиро</w:t>
      </w:r>
      <w:r w:rsidRPr="0077692F">
        <w:rPr>
          <w:sz w:val="23"/>
          <w:szCs w:val="23"/>
        </w:rPr>
        <w:softHyphen/>
        <w:t>вать больного, т.к. он является источником заражения для окружаю</w:t>
      </w:r>
      <w:r w:rsidRPr="0077692F">
        <w:rPr>
          <w:sz w:val="23"/>
          <w:szCs w:val="23"/>
        </w:rPr>
        <w:softHyphen/>
        <w:t>щих, и обратиться к врачу.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77692F">
        <w:rPr>
          <w:sz w:val="23"/>
          <w:szCs w:val="23"/>
        </w:rPr>
        <w:softHyphen/>
        <w:t>нии питьевого режима (кипяченая вода, бутилированная вода), тща</w:t>
      </w:r>
      <w:r w:rsidRPr="0077692F">
        <w:rPr>
          <w:sz w:val="23"/>
          <w:szCs w:val="23"/>
        </w:rPr>
        <w:softHyphen/>
        <w:t>тельной обработке употребляемых фруктов, овощей и последующим ополаскиванием их кипятком.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Следует избегать посещения массовых мероприятий, мест с боль</w:t>
      </w:r>
      <w:r w:rsidRPr="0077692F">
        <w:rPr>
          <w:sz w:val="23"/>
          <w:szCs w:val="23"/>
        </w:rPr>
        <w:softHyphen/>
        <w:t>шим количеством людей (общественный транспорт, кинотеатры и т.д.).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sz w:val="23"/>
          <w:szCs w:val="23"/>
        </w:rPr>
        <w:t xml:space="preserve">Рекомендуется влажная уборка жилых помещений не реже 2 раз в день, проветривание помещений. </w:t>
      </w:r>
    </w:p>
    <w:p w:rsidR="00354B2A" w:rsidRPr="0077692F" w:rsidRDefault="00354B2A" w:rsidP="00354B2A">
      <w:pPr>
        <w:pStyle w:val="a3"/>
        <w:jc w:val="both"/>
        <w:rPr>
          <w:sz w:val="23"/>
          <w:szCs w:val="23"/>
        </w:rPr>
      </w:pPr>
      <w:r w:rsidRPr="0077692F">
        <w:rPr>
          <w:rStyle w:val="a4"/>
          <w:sz w:val="23"/>
          <w:szCs w:val="23"/>
        </w:rPr>
        <w:t>Ни в коем случае не допускать посещения ребенком организован</w:t>
      </w:r>
      <w:r w:rsidRPr="0077692F">
        <w:rPr>
          <w:rStyle w:val="a4"/>
          <w:sz w:val="23"/>
          <w:szCs w:val="23"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354B2A" w:rsidRPr="0008755C" w:rsidRDefault="00354B2A" w:rsidP="00354B2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77692F">
        <w:rPr>
          <w:sz w:val="23"/>
          <w:szCs w:val="23"/>
        </w:rPr>
        <w:t xml:space="preserve">При регистрации в семье случая заболевания простудными инфекциями, необходимо изолировать больного в квартире, выделить отдельную посуду, не допускать до больного детей, ухаживать должен один из членов семьи, при кашле и чихании прикрывать нос одноразовым платочком (использовать однократно), проводить текущую уборку с применением дезинфицирующих средств, проводить регулярное проветривание помещений. </w:t>
      </w:r>
    </w:p>
    <w:p w:rsidR="00354B2A" w:rsidRDefault="00354B2A" w:rsidP="00354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B2A" w:rsidRDefault="00354B2A" w:rsidP="00354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B2A" w:rsidRDefault="00354B2A" w:rsidP="00354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B2A" w:rsidRPr="00FA07BA" w:rsidRDefault="00354B2A" w:rsidP="00354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Профилактика энтеровирусной инфекции 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Что такое энтеровирусная инфекция? 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Pr="00FA07BA">
        <w:rPr>
          <w:rFonts w:ascii="Times New Roman" w:eastAsia="Times New Roman" w:hAnsi="Times New Roman" w:cs="Times New Roman"/>
          <w:lang w:eastAsia="ru-RU"/>
        </w:rPr>
        <w:t>Энтеровирус</w:t>
      </w:r>
      <w:proofErr w:type="spellEnd"/>
      <w:r w:rsidRPr="00FA07BA">
        <w:rPr>
          <w:rFonts w:ascii="Times New Roman" w:eastAsia="Times New Roman" w:hAnsi="Times New Roman" w:cs="Times New Roman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 </w:t>
      </w:r>
    </w:p>
    <w:p w:rsidR="00354B2A" w:rsidRPr="00FA07BA" w:rsidRDefault="00354B2A" w:rsidP="00354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Заболевание носит сезонный характер, вспышки возникают в весенне-летний и летне-осенний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 </w:t>
      </w:r>
    </w:p>
    <w:p w:rsidR="00354B2A" w:rsidRPr="00FA07BA" w:rsidRDefault="00354B2A" w:rsidP="00354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A07BA">
        <w:rPr>
          <w:rFonts w:ascii="Times New Roman" w:eastAsia="Times New Roman" w:hAnsi="Times New Roman" w:cs="Times New Roman"/>
          <w:lang w:eastAsia="ru-RU"/>
        </w:rPr>
        <w:lastRenderedPageBreak/>
        <w:t>Энтеровирусы</w:t>
      </w:r>
      <w:proofErr w:type="spellEnd"/>
      <w:r w:rsidRPr="00FA07BA">
        <w:rPr>
          <w:rFonts w:ascii="Times New Roman" w:eastAsia="Times New Roman" w:hAnsi="Times New Roman" w:cs="Times New Roman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 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Как проявляется инфекция?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 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Заболевание начинается с повышения температуры до 38-40º,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354B2A" w:rsidRPr="0077692F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Что делать, если ты заболел? </w:t>
      </w:r>
    </w:p>
    <w:p w:rsidR="00354B2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 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Как себя защитить?</w:t>
      </w:r>
    </w:p>
    <w:p w:rsidR="00354B2A" w:rsidRPr="00FA07BA" w:rsidRDefault="00354B2A" w:rsidP="00354B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Меры неспецифической профилактики энтеровирусной инфекции такие же, как при любой острой кишечной инфекции – необходимо соблюдать следующие правила: </w:t>
      </w:r>
    </w:p>
    <w:p w:rsidR="00354B2A" w:rsidRPr="00FA07BA" w:rsidRDefault="00354B2A" w:rsidP="0035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Для питья использовать только кипяченую воду или бутилированную; </w:t>
      </w:r>
    </w:p>
    <w:p w:rsidR="00354B2A" w:rsidRPr="00FA07BA" w:rsidRDefault="00354B2A" w:rsidP="0035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354B2A" w:rsidRPr="00FA07BA" w:rsidRDefault="00354B2A" w:rsidP="0035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354B2A" w:rsidRPr="00FA07BA" w:rsidRDefault="00354B2A" w:rsidP="0035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Купаться только в официально разрешенных местах, при купании стараться не заглатывать воду;</w:t>
      </w:r>
    </w:p>
    <w:p w:rsidR="00354B2A" w:rsidRPr="00FA07BA" w:rsidRDefault="00354B2A" w:rsidP="0035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Не приобретать продукты у частных лиц и в неустановленных для торговли местах;</w:t>
      </w:r>
    </w:p>
    <w:p w:rsidR="00354B2A" w:rsidRDefault="00354B2A" w:rsidP="00354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Соблюдать правила личной гигиены.</w:t>
      </w:r>
    </w:p>
    <w:p w:rsidR="00354B2A" w:rsidRPr="00FA07BA" w:rsidRDefault="00354B2A" w:rsidP="00354B2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354B2A" w:rsidRPr="00FA07BA" w:rsidRDefault="00354B2A" w:rsidP="0035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354B2A" w:rsidRPr="0008755C" w:rsidRDefault="00354B2A" w:rsidP="00354B2A">
      <w:pPr>
        <w:spacing w:after="0"/>
        <w:jc w:val="center"/>
        <w:rPr>
          <w:color w:val="000000" w:themeColor="text1"/>
          <w:sz w:val="24"/>
          <w:szCs w:val="24"/>
        </w:rPr>
      </w:pPr>
      <w:r w:rsidRPr="00FA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заболевание легче предупредить, соблюдая элементарные меры профилактики, чем лечить!</w:t>
      </w:r>
    </w:p>
    <w:p w:rsidR="00354B2A" w:rsidRDefault="00354B2A" w:rsidP="00354B2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B2A" w:rsidRDefault="00354B2A" w:rsidP="00354B2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B2A" w:rsidRDefault="00354B2A" w:rsidP="00354B2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B2A" w:rsidRDefault="00354B2A" w:rsidP="00354B2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B2A" w:rsidRDefault="00354B2A" w:rsidP="00354B2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63D9" w:rsidRDefault="00FA63D9"/>
    <w:sectPr w:rsidR="00FA63D9" w:rsidSect="001B4734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90054"/>
    <w:multiLevelType w:val="multilevel"/>
    <w:tmpl w:val="8F38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B2A"/>
    <w:rsid w:val="001B4734"/>
    <w:rsid w:val="00354B2A"/>
    <w:rsid w:val="00A36664"/>
    <w:rsid w:val="00B3401E"/>
    <w:rsid w:val="00DA67F8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1164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Компьютер</cp:lastModifiedBy>
  <cp:revision>5</cp:revision>
  <dcterms:created xsi:type="dcterms:W3CDTF">2017-09-05T17:52:00Z</dcterms:created>
  <dcterms:modified xsi:type="dcterms:W3CDTF">2024-07-24T00:18:00Z</dcterms:modified>
</cp:coreProperties>
</file>