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D0" w:rsidRDefault="00C767D0" w:rsidP="00C767D0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</w:pPr>
    </w:p>
    <w:p w:rsidR="00C767D0" w:rsidRPr="00272C0E" w:rsidRDefault="00C767D0" w:rsidP="00C767D0">
      <w:pPr>
        <w:jc w:val="center"/>
        <w:rPr>
          <w:rFonts w:ascii="PT Astra Serif" w:hAnsi="PT Astra Serif"/>
          <w:b/>
          <w:bCs/>
        </w:rPr>
      </w:pPr>
      <w:r w:rsidRPr="00272C0E">
        <w:rPr>
          <w:rFonts w:ascii="PT Astra Serif" w:hAnsi="PT Astra Serif"/>
          <w:b/>
          <w:bCs/>
        </w:rPr>
        <w:t>План мероприятий по организации малых форм отдыха, оздоровления и занятости детей в онлайн и офлайн форматах в рамках муниципального проекта «Лето твоих возможностей» в период летних каникул 2024 года</w:t>
      </w:r>
    </w:p>
    <w:p w:rsidR="00C767D0" w:rsidRPr="00272C0E" w:rsidRDefault="00C767D0" w:rsidP="00C767D0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«Мы вместе»  17.06-21</w:t>
      </w:r>
      <w:r w:rsidRPr="00272C0E">
        <w:rPr>
          <w:rFonts w:ascii="PT Astra Serif" w:hAnsi="PT Astra Serif"/>
          <w:b/>
          <w:bCs/>
        </w:rPr>
        <w:t>.06.</w:t>
      </w:r>
    </w:p>
    <w:p w:rsidR="00C767D0" w:rsidRPr="00011E41" w:rsidRDefault="00C767D0" w:rsidP="00C767D0">
      <w:pPr>
        <w:rPr>
          <w:rFonts w:ascii="PT Astra Serif" w:hAnsi="PT Astra Serif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741"/>
        <w:gridCol w:w="1888"/>
        <w:gridCol w:w="1419"/>
        <w:gridCol w:w="5877"/>
        <w:gridCol w:w="1265"/>
        <w:gridCol w:w="1581"/>
      </w:tblGrid>
      <w:tr w:rsidR="00C767D0" w:rsidRPr="00011E41" w:rsidTr="00485F7A">
        <w:trPr>
          <w:trHeight w:val="192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Наименование организации, организующей малые формы досуга (занятости) детей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Наименование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Форма проведения мероприятия (очная,  дистанционная)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Дата и время проведения мероприятия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Место проведения мероприятия</w:t>
            </w:r>
          </w:p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  <w:u w:val="single"/>
              </w:rPr>
            </w:pPr>
            <w:r w:rsidRPr="00011E41">
              <w:rPr>
                <w:rFonts w:ascii="PT Astra Serif" w:hAnsi="PT Astra Serif"/>
                <w:bCs/>
              </w:rPr>
              <w:t>(активная ссылка для  дистанционной формы в онлайн формате)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Возраст и категория участников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Максимальное число участников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Брестская крепость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011E41">
              <w:rPr>
                <w:rFonts w:ascii="PT Astra Serif" w:hAnsi="PT Astra Serif"/>
                <w:bCs/>
              </w:rPr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17</w:t>
            </w:r>
            <w:r w:rsidRPr="00011E41">
              <w:rPr>
                <w:rFonts w:ascii="PT Astra Serif" w:hAnsi="PT Astra Serif"/>
                <w:bCs/>
              </w:rPr>
              <w:t>.0</w:t>
            </w:r>
            <w:r>
              <w:rPr>
                <w:rFonts w:ascii="PT Astra Serif" w:hAnsi="PT Astra Serif"/>
                <w:bCs/>
              </w:rPr>
              <w:t>6</w:t>
            </w:r>
            <w:r w:rsidRPr="00011E41">
              <w:rPr>
                <w:rFonts w:ascii="PT Astra Serif" w:hAnsi="PT Astra Serif"/>
                <w:bCs/>
              </w:rPr>
              <w:t>.202</w:t>
            </w:r>
            <w:r>
              <w:rPr>
                <w:rFonts w:ascii="PT Astra Serif" w:hAnsi="PT Astra Serif"/>
                <w:bCs/>
              </w:rPr>
              <w:t>4</w:t>
            </w:r>
          </w:p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11.</w:t>
            </w:r>
            <w:r w:rsidRPr="00011E41">
              <w:rPr>
                <w:rFonts w:ascii="PT Astra Serif" w:hAnsi="PT Astra Serif"/>
                <w:bCs/>
              </w:rPr>
              <w:t>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5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https://ya.ru/video/preview/2155958229801049899</w:t>
              </w:r>
            </w:hyperlink>
          </w:p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8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 июня 1941 года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CD58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Начало Великой Отечественной войны</w:t>
            </w: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Default="00C767D0" w:rsidP="00485F7A">
            <w:r>
              <w:t>17</w:t>
            </w:r>
            <w:r w:rsidRPr="00E958C0">
              <w:t>.06.2024</w:t>
            </w:r>
          </w:p>
          <w:p w:rsidR="00C767D0" w:rsidRPr="00E958C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" w:history="1">
              <w:r w:rsidRPr="00CD5805"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https://rutube.ru/video/443a5839dc6a62358d4f49e12b313587/?t=111</w:t>
              </w:r>
            </w:hyperlink>
          </w:p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</w:pPr>
            <w:r w:rsidRPr="00CD5805">
              <w:rPr>
                <w:rFonts w:asciiTheme="minorHAnsi" w:eastAsiaTheme="minorHAnsi" w:hAnsiTheme="minorHAnsi" w:cstheme="minorBidi"/>
                <w:sz w:val="22"/>
                <w:szCs w:val="22"/>
                <w:lang w:eastAsia="ru-RU"/>
              </w:rPr>
              <w:t>Уникальная немецкая кинохроника штурма Брестской крепости (Июнь 1941 года)</w:t>
            </w:r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</w:p>
          <w:p w:rsidR="00C767D0" w:rsidRPr="00857EEF" w:rsidRDefault="00C767D0" w:rsidP="00485F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lastRenderedPageBreak/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18</w:t>
            </w:r>
            <w:r w:rsidRPr="00E958C0">
              <w:t>.06.2024</w:t>
            </w:r>
          </w:p>
          <w:p w:rsidR="00C767D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7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https://ya.ru/video/preview/15672001805340001770</w:t>
              </w:r>
            </w:hyperlink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lastRenderedPageBreak/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8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 июня 1941 года Начало Великой Отечественной войны</w:t>
            </w: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18</w:t>
            </w:r>
            <w:r w:rsidRPr="00E958C0">
              <w:t>.06.2024</w:t>
            </w:r>
          </w:p>
          <w:p w:rsidR="00C767D0" w:rsidRPr="00E958C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8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https://ya.ru/video/preview/7205739591976342607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857EEF" w:rsidRDefault="00C767D0" w:rsidP="00485F7A">
            <w:pPr>
              <w:suppressAutoHyphens w:val="0"/>
              <w:spacing w:after="200" w:line="276" w:lineRule="auto"/>
              <w:rPr>
                <w:rFonts w:ascii="PT Astra Serif" w:hAnsi="PT Astra Serif"/>
                <w:bCs/>
                <w:iCs/>
              </w:rPr>
            </w:pPr>
            <w:r w:rsidRPr="00831B28">
              <w:rPr>
                <w:lang w:eastAsia="ru-RU"/>
              </w:rPr>
              <w:t>Викторина о Великой Отечественной Войне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19</w:t>
            </w:r>
            <w:r w:rsidRPr="00E958C0">
              <w:t>.06.2024</w:t>
            </w:r>
          </w:p>
          <w:p w:rsidR="00C767D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9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https://ya.ru/video/preview/15044816116610042288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857EEF" w:rsidRDefault="00C767D0" w:rsidP="00485F7A">
            <w:pPr>
              <w:pStyle w:val="1"/>
            </w:pPr>
            <w:r w:rsidRPr="00857EEF">
              <w:t xml:space="preserve"> </w:t>
            </w:r>
            <w:r>
              <w:t>Оборона Тулы</w:t>
            </w: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19</w:t>
            </w:r>
            <w:r w:rsidRPr="00E958C0">
              <w:t>.06.2024</w:t>
            </w:r>
          </w:p>
          <w:p w:rsidR="00C767D0" w:rsidRPr="00E958C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hyperlink r:id="rId10" w:history="1">
              <w:r w:rsidRPr="00156FC4">
                <w:rPr>
                  <w:rStyle w:val="a3"/>
                  <w:rFonts w:ascii="PT Astra Serif" w:hAnsi="PT Astra Serif"/>
                  <w:bCs/>
                </w:rPr>
                <w:t>https://rutube.ru/video/668094bed396e49d0fa0866864a438bc/?t=2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831B28">
              <w:rPr>
                <w:lang w:eastAsia="ru-RU"/>
              </w:rPr>
              <w:t>Викторина о Великой Отечественной Войне.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20</w:t>
            </w:r>
            <w:r w:rsidRPr="00E958C0">
              <w:t>.06.2024</w:t>
            </w:r>
          </w:p>
          <w:p w:rsidR="00C767D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11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https://ya.ru/video/preview/6803166882067239494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 w:rsidRPr="00D07555">
              <w:rPr>
                <w:rFonts w:ascii="PT Astra Serif" w:hAnsi="PT Astra Serif"/>
                <w:bCs/>
              </w:rPr>
              <w:tab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200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  <w:t>Пес</w:t>
            </w:r>
            <w:r w:rsidRPr="00CD5805"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  <w:t xml:space="preserve">ни о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  <w:t>Великой отечественной войне.</w:t>
            </w:r>
          </w:p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20</w:t>
            </w:r>
            <w:r w:rsidRPr="00E958C0">
              <w:t>.06.2024</w:t>
            </w:r>
          </w:p>
          <w:p w:rsidR="00C767D0" w:rsidRPr="00E958C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12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https://ya.ru/video/preview/18022322060011582952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325</w:t>
            </w:r>
          </w:p>
        </w:tc>
      </w:tr>
      <w:tr w:rsidR="00C767D0" w:rsidRPr="00011E41" w:rsidTr="00485F7A">
        <w:trPr>
          <w:trHeight w:val="1168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  <w:t>Детям о Великой отечественной войне.</w:t>
            </w: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21</w:t>
            </w:r>
            <w:r w:rsidRPr="00E958C0">
              <w:t>.06.2024</w:t>
            </w:r>
          </w:p>
          <w:p w:rsidR="00C767D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CD5805" w:rsidRDefault="00C767D0" w:rsidP="00485F7A">
            <w:pPr>
              <w:suppressAutoHyphens w:val="0"/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shd w:val="clear" w:color="auto" w:fill="FBFBFB"/>
                <w:lang w:eastAsia="en-US"/>
              </w:rPr>
            </w:pPr>
            <w:hyperlink r:id="rId13" w:history="1">
              <w:r w:rsidRPr="00CD5805">
                <w:rPr>
                  <w:rFonts w:ascii="Arial" w:eastAsiaTheme="minorHAnsi" w:hAnsi="Arial" w:cs="Arial"/>
                  <w:color w:val="0000FF" w:themeColor="hyperlink"/>
                  <w:sz w:val="20"/>
                  <w:szCs w:val="20"/>
                  <w:u w:val="single"/>
                  <w:shd w:val="clear" w:color="auto" w:fill="FBFBFB"/>
                  <w:lang w:eastAsia="en-US"/>
                </w:rPr>
                <w:t>https://ya.ru/video/preview/14774597480990929554</w:t>
              </w:r>
            </w:hyperlink>
          </w:p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  <w:tr w:rsidR="00C767D0" w:rsidRPr="00011E41" w:rsidTr="00485F7A">
        <w:trPr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7D14A1">
              <w:lastRenderedPageBreak/>
              <w:t>МАОУ «Лицей №1»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FE633C" w:rsidRDefault="00C767D0" w:rsidP="00485F7A">
            <w:pPr>
              <w:pStyle w:val="1"/>
            </w:pPr>
            <w:r>
              <w:t>«</w:t>
            </w:r>
            <w:proofErr w:type="spellStart"/>
            <w:r w:rsidRPr="00FE633C">
              <w:t>Солдатская_лампа</w:t>
            </w:r>
            <w:proofErr w:type="spellEnd"/>
            <w:r>
              <w:t>»</w:t>
            </w:r>
            <w:r w:rsidRPr="00FE633C">
              <w:t xml:space="preserve"> - мультфильмы о великой отечественной войне</w:t>
            </w:r>
          </w:p>
          <w:p w:rsidR="00C767D0" w:rsidRPr="00857EEF" w:rsidRDefault="00C767D0" w:rsidP="00485F7A">
            <w:pPr>
              <w:jc w:val="center"/>
              <w:rPr>
                <w:rFonts w:ascii="PT Astra Serif" w:hAnsi="PT Astra Serif"/>
                <w:bCs/>
                <w:iCs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 w:rsidRPr="00D40DA2">
              <w:t>дистанционная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r>
              <w:t>21</w:t>
            </w:r>
            <w:r w:rsidRPr="00E958C0">
              <w:t>.06.2024</w:t>
            </w:r>
          </w:p>
          <w:p w:rsidR="00C767D0" w:rsidRPr="00E958C0" w:rsidRDefault="00C767D0" w:rsidP="00485F7A">
            <w:r w:rsidRPr="00E958C0">
              <w:t>11.00-17.00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BFBFB"/>
              </w:rPr>
              <w:t>https://ya.ru/video/preview/6368965788980938263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  <w:r w:rsidRPr="00011E41">
              <w:rPr>
                <w:rFonts w:ascii="PT Astra Serif" w:hAnsi="PT Astra Serif"/>
                <w:bCs/>
              </w:rPr>
              <w:t>+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D0" w:rsidRPr="00011E41" w:rsidRDefault="00C767D0" w:rsidP="00485F7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125</w:t>
            </w:r>
          </w:p>
        </w:tc>
      </w:tr>
    </w:tbl>
    <w:p w:rsidR="00C767D0" w:rsidRPr="00A77DCD" w:rsidRDefault="00C767D0" w:rsidP="00C767D0">
      <w:pPr>
        <w:tabs>
          <w:tab w:val="left" w:pos="2550"/>
        </w:tabs>
        <w:rPr>
          <w:rFonts w:ascii="PT Astra Serif" w:hAnsi="PT Astra Serif" w:cs="PT Astra Serif"/>
          <w:sz w:val="28"/>
          <w:szCs w:val="28"/>
          <w:lang w:eastAsia="en-US"/>
        </w:rPr>
        <w:sectPr w:rsidR="00C767D0" w:rsidRPr="00A77DCD" w:rsidSect="00A77DCD">
          <w:pgSz w:w="16838" w:h="11906" w:orient="landscape"/>
          <w:pgMar w:top="1134" w:right="567" w:bottom="567" w:left="1134" w:header="0" w:footer="720" w:gutter="0"/>
          <w:cols w:space="720"/>
          <w:titlePg/>
          <w:docGrid w:linePitch="360"/>
        </w:sectPr>
      </w:pPr>
    </w:p>
    <w:p w:rsidR="00EB1C8C" w:rsidRDefault="00EB1C8C">
      <w:bookmarkStart w:id="0" w:name="_GoBack"/>
      <w:bookmarkEnd w:id="0"/>
    </w:p>
    <w:sectPr w:rsidR="00EB1C8C" w:rsidSect="00C767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FC"/>
    <w:rsid w:val="008F0FFC"/>
    <w:rsid w:val="00C767D0"/>
    <w:rsid w:val="00E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67D0"/>
    <w:rPr>
      <w:color w:val="0000FF"/>
      <w:u w:val="single"/>
    </w:rPr>
  </w:style>
  <w:style w:type="paragraph" w:customStyle="1" w:styleId="1">
    <w:name w:val="Без интервала1"/>
    <w:next w:val="a4"/>
    <w:qFormat/>
    <w:rsid w:val="00C767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76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67D0"/>
    <w:rPr>
      <w:color w:val="0000FF"/>
      <w:u w:val="single"/>
    </w:rPr>
  </w:style>
  <w:style w:type="paragraph" w:customStyle="1" w:styleId="1">
    <w:name w:val="Без интервала1"/>
    <w:next w:val="a4"/>
    <w:qFormat/>
    <w:rsid w:val="00C767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76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7205739591976342607" TargetMode="External"/><Relationship Id="rId13" Type="http://schemas.openxmlformats.org/officeDocument/2006/relationships/hyperlink" Target="https://ya.ru/video/preview/147745974809909295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15672001805340001770" TargetMode="External"/><Relationship Id="rId12" Type="http://schemas.openxmlformats.org/officeDocument/2006/relationships/hyperlink" Target="https://ya.ru/video/preview/180223220600115829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443a5839dc6a62358d4f49e12b313587/?t=111" TargetMode="External"/><Relationship Id="rId11" Type="http://schemas.openxmlformats.org/officeDocument/2006/relationships/hyperlink" Target="https://ya.ru/video/preview/6803166882067239494" TargetMode="External"/><Relationship Id="rId5" Type="http://schemas.openxmlformats.org/officeDocument/2006/relationships/hyperlink" Target="https://ya.ru/video/preview/215595822980104989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tube.ru/video/668094bed396e49d0fa0866864a438bc/?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044816116610042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2024-06-13T09:35:00Z</dcterms:created>
  <dcterms:modified xsi:type="dcterms:W3CDTF">2024-06-13T09:35:00Z</dcterms:modified>
</cp:coreProperties>
</file>