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0E" w:rsidRDefault="00272C0E" w:rsidP="00272C0E">
      <w:pPr>
        <w:tabs>
          <w:tab w:val="left" w:pos="2550"/>
        </w:tabs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ab/>
      </w:r>
    </w:p>
    <w:p w:rsidR="00272C0E" w:rsidRDefault="00272C0E" w:rsidP="00272C0E">
      <w:pPr>
        <w:tabs>
          <w:tab w:val="left" w:pos="2550"/>
        </w:tabs>
        <w:rPr>
          <w:rFonts w:ascii="PT Astra Serif" w:hAnsi="PT Astra Serif" w:cs="PT Astra Serif"/>
          <w:sz w:val="28"/>
          <w:szCs w:val="28"/>
          <w:lang w:eastAsia="en-US"/>
        </w:rPr>
      </w:pPr>
    </w:p>
    <w:p w:rsidR="00272C0E" w:rsidRPr="00272C0E" w:rsidRDefault="00272C0E" w:rsidP="00272C0E">
      <w:pPr>
        <w:jc w:val="center"/>
        <w:rPr>
          <w:rFonts w:ascii="PT Astra Serif" w:hAnsi="PT Astra Serif"/>
          <w:b/>
          <w:bCs/>
        </w:rPr>
      </w:pPr>
      <w:r w:rsidRPr="00272C0E">
        <w:rPr>
          <w:rFonts w:ascii="PT Astra Serif" w:hAnsi="PT Astra Serif"/>
          <w:b/>
          <w:bCs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возможностей» в период летних каникул 2024 года</w:t>
      </w:r>
    </w:p>
    <w:p w:rsidR="00272C0E" w:rsidRPr="00272C0E" w:rsidRDefault="00127B1A" w:rsidP="00272C0E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«</w:t>
      </w:r>
      <w:r w:rsidR="00646EAA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«</w:t>
      </w:r>
      <w:r w:rsidR="005B2027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Все начинается с семьи</w:t>
      </w:r>
      <w:r w:rsidR="00646EAA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»</w:t>
      </w:r>
      <w:r w:rsidR="005B2027">
        <w:rPr>
          <w:rFonts w:ascii="PT Astra Serif" w:hAnsi="PT Astra Serif"/>
          <w:b/>
          <w:bCs/>
        </w:rPr>
        <w:t>»  08.07-12</w:t>
      </w:r>
      <w:r w:rsidR="000D1BD4">
        <w:rPr>
          <w:rFonts w:ascii="PT Astra Serif" w:hAnsi="PT Astra Serif"/>
          <w:b/>
          <w:bCs/>
        </w:rPr>
        <w:t>.07</w:t>
      </w:r>
      <w:r w:rsidR="00272C0E" w:rsidRPr="00272C0E">
        <w:rPr>
          <w:rFonts w:ascii="PT Astra Serif" w:hAnsi="PT Astra Serif"/>
          <w:b/>
          <w:bCs/>
        </w:rPr>
        <w:t>.</w:t>
      </w:r>
    </w:p>
    <w:p w:rsidR="00272C0E" w:rsidRPr="00011E41" w:rsidRDefault="00272C0E" w:rsidP="00272C0E">
      <w:pPr>
        <w:rPr>
          <w:rFonts w:ascii="PT Astra Serif" w:hAnsi="PT Astra Serif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741"/>
        <w:gridCol w:w="1888"/>
        <w:gridCol w:w="1419"/>
        <w:gridCol w:w="5877"/>
        <w:gridCol w:w="1265"/>
        <w:gridCol w:w="1581"/>
      </w:tblGrid>
      <w:tr w:rsidR="00272C0E" w:rsidRPr="00011E41" w:rsidTr="00FE633C">
        <w:trPr>
          <w:trHeight w:val="192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  <w:u w:val="single"/>
              </w:rPr>
            </w:pPr>
            <w:r w:rsidRPr="00011E41">
              <w:rPr>
                <w:rFonts w:ascii="PT Astra Serif" w:hAnsi="PT Astra Serif"/>
                <w:bCs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Наименование мероприятия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Форма проведения мероприятия (очная,  дистанционная)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Дата и время проведения мероприятия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Место проведения мероприятия</w:t>
            </w:r>
          </w:p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  <w:u w:val="single"/>
              </w:rPr>
            </w:pPr>
            <w:r w:rsidRPr="00011E41">
              <w:rPr>
                <w:rFonts w:ascii="PT Astra Serif" w:hAnsi="PT Astra Serif"/>
                <w:bCs/>
              </w:rPr>
              <w:t>(активная ссылка для  дистанционной формы в онлайн формате)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Возраст и категория участников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Максимальное число участников</w:t>
            </w:r>
          </w:p>
        </w:tc>
      </w:tr>
      <w:tr w:rsidR="00272C0E" w:rsidRPr="00011E41" w:rsidTr="00CA678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CF0C1A" w:rsidP="00CA678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98042E" w:rsidRDefault="008E1691" w:rsidP="00CA678A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Открытие года семьи в России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BF2E82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07</w:t>
            </w:r>
            <w:r w:rsidR="00272C0E" w:rsidRPr="00011E41">
              <w:rPr>
                <w:rFonts w:ascii="PT Astra Serif" w:hAnsi="PT Astra Serif"/>
                <w:bCs/>
              </w:rPr>
              <w:t>.0</w:t>
            </w:r>
            <w:r w:rsidR="007258B5">
              <w:rPr>
                <w:rFonts w:ascii="PT Astra Serif" w:hAnsi="PT Astra Serif"/>
                <w:bCs/>
              </w:rPr>
              <w:t>7</w:t>
            </w:r>
            <w:r w:rsidR="00272C0E" w:rsidRPr="00011E41">
              <w:rPr>
                <w:rFonts w:ascii="PT Astra Serif" w:hAnsi="PT Astra Serif"/>
                <w:bCs/>
              </w:rPr>
              <w:t>.202</w:t>
            </w:r>
            <w:r w:rsidR="00272C0E">
              <w:rPr>
                <w:rFonts w:ascii="PT Astra Serif" w:hAnsi="PT Astra Serif"/>
                <w:bCs/>
              </w:rPr>
              <w:t>4</w:t>
            </w:r>
          </w:p>
          <w:p w:rsidR="00272C0E" w:rsidRPr="00011E41" w:rsidRDefault="00FE633C" w:rsidP="00FE633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11.</w:t>
            </w:r>
            <w:r w:rsidR="00272C0E" w:rsidRPr="00011E41">
              <w:rPr>
                <w:rFonts w:ascii="PT Astra Serif" w:hAnsi="PT Astra Serif"/>
                <w:bCs/>
              </w:rPr>
              <w:t>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8E" w:rsidRDefault="00494F38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  <w:hyperlink r:id="rId4" w:history="1">
              <w:r w:rsidR="005B2027" w:rsidRPr="00F343CE">
                <w:rPr>
                  <w:rStyle w:val="a3"/>
                  <w:rFonts w:ascii="PT Astra Serif" w:hAnsi="PT Astra Serif"/>
                  <w:bCs/>
                  <w:iCs/>
                </w:rPr>
                <w:t>https://rutube.ru/video/95e23298310c114ba4662391ba91be29/?t=1</w:t>
              </w:r>
            </w:hyperlink>
          </w:p>
          <w:p w:rsidR="005B2027" w:rsidRPr="00011E41" w:rsidRDefault="005B2027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  <w:r w:rsidR="00272C0E">
              <w:rPr>
                <w:rFonts w:ascii="PT Astra Serif" w:hAnsi="PT Astra Serif"/>
                <w:bCs/>
              </w:rPr>
              <w:t>25</w:t>
            </w:r>
          </w:p>
        </w:tc>
      </w:tr>
      <w:tr w:rsidR="00272C0E" w:rsidRPr="00011E41" w:rsidTr="00CA678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2" w:rsidRPr="0098042E" w:rsidRDefault="008E1691" w:rsidP="007258B5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 xml:space="preserve">Гимн года семьи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Default="00272C0E" w:rsidP="00CA678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Default="00BF2E82" w:rsidP="00CA678A">
            <w:r>
              <w:t>08</w:t>
            </w:r>
            <w:r w:rsidR="007258B5">
              <w:t>.07</w:t>
            </w:r>
            <w:r w:rsidR="00272C0E" w:rsidRPr="00E958C0">
              <w:t>.2024</w:t>
            </w:r>
          </w:p>
          <w:p w:rsidR="00272C0E" w:rsidRPr="00E958C0" w:rsidRDefault="00272C0E" w:rsidP="00CA678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2" w:rsidRDefault="00494F38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  <w:hyperlink r:id="rId5" w:history="1">
              <w:r w:rsidR="005B2027" w:rsidRPr="00F343CE">
                <w:rPr>
                  <w:rStyle w:val="a3"/>
                  <w:rFonts w:ascii="PT Astra Serif" w:hAnsi="PT Astra Serif"/>
                  <w:bCs/>
                  <w:iCs/>
                </w:rPr>
                <w:t>https://rutube.ru/video/214f00428fb3d709e943f85593185ba6/?t=38</w:t>
              </w:r>
            </w:hyperlink>
          </w:p>
          <w:p w:rsidR="005B2027" w:rsidRPr="00011E41" w:rsidRDefault="005B2027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272C0E"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225</w:t>
            </w:r>
          </w:p>
        </w:tc>
      </w:tr>
      <w:tr w:rsidR="00272C0E" w:rsidRPr="00011E41" w:rsidTr="00CA678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272C0E" w:rsidP="00CA678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98042E" w:rsidRDefault="00F678BD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 xml:space="preserve">Семейные ценности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272C0E" w:rsidP="00CA678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BF2E82" w:rsidP="00CA678A">
            <w:r>
              <w:t>09</w:t>
            </w:r>
            <w:r w:rsidR="007258B5">
              <w:t>.07</w:t>
            </w:r>
            <w:r w:rsidR="00272C0E" w:rsidRPr="00E958C0">
              <w:t>.2024</w:t>
            </w:r>
          </w:p>
          <w:p w:rsidR="00272C0E" w:rsidRDefault="00272C0E" w:rsidP="00CA678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494F38" w:rsidP="007258B5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  <w:hyperlink r:id="rId6" w:history="1">
              <w:r w:rsidR="005B2027" w:rsidRPr="00F343CE">
                <w:rPr>
                  <w:rStyle w:val="a3"/>
                  <w:rFonts w:ascii="PT Astra Serif" w:hAnsi="PT Astra Serif"/>
                  <w:bCs/>
                </w:rPr>
                <w:t>https://ok.ru/video/879231699634</w:t>
              </w:r>
            </w:hyperlink>
          </w:p>
          <w:p w:rsidR="005B2027" w:rsidRDefault="005B2027" w:rsidP="007258B5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</w:p>
          <w:p w:rsidR="001167F2" w:rsidRDefault="001167F2" w:rsidP="007258B5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  <w:r w:rsidR="00272C0E">
              <w:rPr>
                <w:rFonts w:ascii="PT Astra Serif" w:hAnsi="PT Astra Serif"/>
                <w:bCs/>
              </w:rPr>
              <w:t>25</w:t>
            </w:r>
          </w:p>
        </w:tc>
      </w:tr>
      <w:tr w:rsidR="00272C0E" w:rsidRPr="00011E41" w:rsidTr="00CA678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272C0E" w:rsidP="00CA678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98042E" w:rsidRDefault="00F678BD" w:rsidP="004E2F8E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 xml:space="preserve">Папа, </w:t>
            </w:r>
            <w:proofErr w:type="spellStart"/>
            <w:proofErr w:type="gramStart"/>
            <w:r>
              <w:rPr>
                <w:rFonts w:ascii="PT Astra Serif" w:hAnsi="PT Astra Serif"/>
                <w:bCs/>
                <w:iCs/>
              </w:rPr>
              <w:t>мама,я</w:t>
            </w:r>
            <w:proofErr w:type="spellEnd"/>
            <w:proofErr w:type="gramEnd"/>
            <w:r>
              <w:rPr>
                <w:rFonts w:ascii="PT Astra Serif" w:hAnsi="PT Astra Serif"/>
                <w:bCs/>
                <w:iCs/>
              </w:rPr>
              <w:t xml:space="preserve"> –дружная семья.</w:t>
            </w:r>
            <w:r w:rsidR="00BF2E82">
              <w:rPr>
                <w:rFonts w:ascii="PT Astra Serif" w:hAnsi="PT Astra Serif"/>
                <w:bCs/>
                <w:iCs/>
              </w:rPr>
              <w:t xml:space="preserve"> </w:t>
            </w:r>
            <w:r>
              <w:rPr>
                <w:rFonts w:ascii="PT Astra Serif" w:hAnsi="PT Astra Serif"/>
                <w:bCs/>
                <w:iCs/>
              </w:rPr>
              <w:lastRenderedPageBreak/>
              <w:t>Выставка рисунков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272C0E" w:rsidP="00CA678A">
            <w:r w:rsidRPr="00D40DA2">
              <w:lastRenderedPageBreak/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BF2E82" w:rsidP="00CA678A">
            <w:r>
              <w:t>10</w:t>
            </w:r>
            <w:r w:rsidR="007258B5">
              <w:t>.07</w:t>
            </w:r>
            <w:r w:rsidR="00272C0E" w:rsidRPr="00E958C0">
              <w:t>.2024</w:t>
            </w:r>
          </w:p>
          <w:p w:rsidR="00272C0E" w:rsidRPr="00E958C0" w:rsidRDefault="00272C0E" w:rsidP="00CA678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2" w:rsidRDefault="00494F38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  <w:hyperlink r:id="rId7" w:history="1">
              <w:r w:rsidR="005B2027" w:rsidRPr="00F343CE">
                <w:rPr>
                  <w:rStyle w:val="a3"/>
                  <w:rFonts w:ascii="PT Astra Serif" w:hAnsi="PT Astra Serif"/>
                  <w:bCs/>
                </w:rPr>
                <w:t>https://rutube.ru/video/e45d777f3a5ef6a456654068e4273ae9/?t=54</w:t>
              </w:r>
            </w:hyperlink>
          </w:p>
          <w:p w:rsidR="005B2027" w:rsidRDefault="005B2027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7</w:t>
            </w:r>
            <w:r w:rsidR="00272C0E"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225</w:t>
            </w:r>
          </w:p>
        </w:tc>
      </w:tr>
      <w:tr w:rsidR="00272C0E" w:rsidRPr="00011E41" w:rsidTr="00CA678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272C0E" w:rsidP="00CA678A">
            <w:bookmarkStart w:id="0" w:name="_GoBack" w:colFirst="0" w:colLast="6"/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98042E" w:rsidRDefault="00C45BA1" w:rsidP="005B2027">
            <w:pPr>
              <w:pStyle w:val="a4"/>
            </w:pPr>
            <w:r>
              <w:t xml:space="preserve"> </w:t>
            </w:r>
            <w:r w:rsidR="005B2027" w:rsidRPr="005B2027">
              <w:t>Детские песни. Мы одна семья. Детские Песни о семье. Прекрасная семья. Песня о дружной семье</w:t>
            </w:r>
            <w:r w:rsidR="00BF2E82"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272C0E" w:rsidP="00CA678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5" w:rsidRDefault="00BF2E82" w:rsidP="00CA678A">
            <w:r>
              <w:t>11</w:t>
            </w:r>
            <w:r w:rsidR="007258B5">
              <w:t>.07</w:t>
            </w:r>
            <w:r w:rsidR="007258B5" w:rsidRPr="00E958C0">
              <w:t>.2024</w:t>
            </w:r>
          </w:p>
          <w:p w:rsidR="00272C0E" w:rsidRDefault="00272C0E" w:rsidP="00CA678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8E" w:rsidRDefault="00494F38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  <w:hyperlink r:id="rId8" w:history="1">
              <w:r w:rsidR="005B2027" w:rsidRPr="00F343CE">
                <w:rPr>
                  <w:rStyle w:val="a3"/>
                  <w:rFonts w:ascii="PT Astra Serif" w:hAnsi="PT Astra Serif"/>
                  <w:bCs/>
                </w:rPr>
                <w:t>https://rutube.ru/video/3e956011c26146c775f8b97c7d9e3cb6/?t=2</w:t>
              </w:r>
            </w:hyperlink>
          </w:p>
          <w:p w:rsidR="005B2027" w:rsidRDefault="005B2027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</w:p>
          <w:p w:rsidR="005B2027" w:rsidRDefault="005B2027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</w:p>
          <w:p w:rsidR="005B2027" w:rsidRDefault="005B2027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272C0E"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225</w:t>
            </w:r>
          </w:p>
        </w:tc>
      </w:tr>
      <w:bookmarkEnd w:id="0"/>
    </w:tbl>
    <w:p w:rsidR="00272C0E" w:rsidRPr="00A77DCD" w:rsidRDefault="00272C0E" w:rsidP="00272C0E">
      <w:pPr>
        <w:tabs>
          <w:tab w:val="left" w:pos="2550"/>
        </w:tabs>
        <w:rPr>
          <w:rFonts w:ascii="PT Astra Serif" w:hAnsi="PT Astra Serif" w:cs="PT Astra Serif"/>
          <w:sz w:val="28"/>
          <w:szCs w:val="28"/>
          <w:lang w:eastAsia="en-US"/>
        </w:rPr>
        <w:sectPr w:rsidR="00272C0E" w:rsidRPr="00A77DCD" w:rsidSect="00A77DCD">
          <w:pgSz w:w="16838" w:h="11906" w:orient="landscape"/>
          <w:pgMar w:top="1134" w:right="567" w:bottom="567" w:left="1134" w:header="0" w:footer="720" w:gutter="0"/>
          <w:cols w:space="720"/>
          <w:titlePg/>
          <w:docGrid w:linePitch="360"/>
        </w:sectPr>
      </w:pPr>
    </w:p>
    <w:p w:rsidR="00BD1815" w:rsidRDefault="00BD1815"/>
    <w:sectPr w:rsidR="00BD1815" w:rsidSect="00272C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1E"/>
    <w:rsid w:val="00042ACC"/>
    <w:rsid w:val="00086F64"/>
    <w:rsid w:val="000D1BD4"/>
    <w:rsid w:val="001167F2"/>
    <w:rsid w:val="00124A1E"/>
    <w:rsid w:val="00127B1A"/>
    <w:rsid w:val="00172B30"/>
    <w:rsid w:val="00272C0E"/>
    <w:rsid w:val="00494F38"/>
    <w:rsid w:val="004E2F8E"/>
    <w:rsid w:val="005B2027"/>
    <w:rsid w:val="00646EAA"/>
    <w:rsid w:val="007258B5"/>
    <w:rsid w:val="00857EEF"/>
    <w:rsid w:val="008E1691"/>
    <w:rsid w:val="0098042E"/>
    <w:rsid w:val="00BD1815"/>
    <w:rsid w:val="00BE518F"/>
    <w:rsid w:val="00BF2E82"/>
    <w:rsid w:val="00C45BA1"/>
    <w:rsid w:val="00CD5805"/>
    <w:rsid w:val="00CF0C1A"/>
    <w:rsid w:val="00DC327A"/>
    <w:rsid w:val="00F678BD"/>
    <w:rsid w:val="00FE2483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DEAF3-56B6-43E1-BBA5-74D584DF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2C0E"/>
    <w:rPr>
      <w:color w:val="0000FF"/>
      <w:u w:val="single"/>
    </w:rPr>
  </w:style>
  <w:style w:type="paragraph" w:customStyle="1" w:styleId="1">
    <w:name w:val="Без интервала1"/>
    <w:next w:val="a4"/>
    <w:qFormat/>
    <w:rsid w:val="00272C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72C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rsid w:val="005B2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3e956011c26146c775f8b97c7d9e3cb6/?t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e45d777f3a5ef6a456654068e4273ae9/?t=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879231699634" TargetMode="External"/><Relationship Id="rId5" Type="http://schemas.openxmlformats.org/officeDocument/2006/relationships/hyperlink" Target="https://rutube.ru/video/214f00428fb3d709e943f85593185ba6/?t=3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tube.ru/video/95e23298310c114ba4662391ba91be29/?t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1_7</cp:lastModifiedBy>
  <cp:revision>2</cp:revision>
  <dcterms:created xsi:type="dcterms:W3CDTF">2024-07-03T07:22:00Z</dcterms:created>
  <dcterms:modified xsi:type="dcterms:W3CDTF">2024-07-03T07:22:00Z</dcterms:modified>
</cp:coreProperties>
</file>