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BE" w:rsidRPr="00722518" w:rsidRDefault="00A957BE" w:rsidP="00A957BE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A957BE" w:rsidRDefault="00A957BE" w:rsidP="00A957BE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57BE" w:rsidRDefault="00A957BE" w:rsidP="00A95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7BE" w:rsidRDefault="00A957BE" w:rsidP="00A95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82D" w:rsidRPr="00DC6AA2" w:rsidRDefault="00E6282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184371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действиям постоянного состава и </w:t>
      </w:r>
      <w:r w:rsidR="00023767">
        <w:rPr>
          <w:rFonts w:ascii="Times New Roman" w:hAnsi="Times New Roman" w:cs="Times New Roman"/>
          <w:b/>
          <w:sz w:val="32"/>
          <w:szCs w:val="32"/>
        </w:rPr>
        <w:t>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в условиях возможного биологического заражения</w:t>
      </w:r>
    </w:p>
    <w:p w:rsidR="006A376E" w:rsidRPr="00DC6AA2" w:rsidRDefault="006A376E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A957BE" w:rsidRDefault="007B1BC8" w:rsidP="0028539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7B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23DBB" w:rsidRPr="00A957BE">
        <w:rPr>
          <w:rFonts w:ascii="Times New Roman" w:hAnsi="Times New Roman" w:cs="Times New Roman"/>
          <w:sz w:val="28"/>
          <w:szCs w:val="28"/>
        </w:rPr>
        <w:t>Т</w:t>
      </w:r>
      <w:r w:rsidR="00A957BE">
        <w:rPr>
          <w:rFonts w:ascii="Times New Roman" w:hAnsi="Times New Roman" w:cs="Times New Roman"/>
          <w:sz w:val="28"/>
          <w:szCs w:val="28"/>
        </w:rPr>
        <w:t>ул</w:t>
      </w:r>
      <w:proofErr w:type="spellEnd"/>
    </w:p>
    <w:p w:rsidR="00E6282D" w:rsidRDefault="00E6282D" w:rsidP="0028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64C" w:rsidRPr="005324FB" w:rsidRDefault="005324FB" w:rsidP="002853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ВОЗНИКНОВЕНИЕ И РАСПРОСТРАНЕНИЕ ИНФЕКЦИОННЫХ ЗАБОЛЕВАНИЙ</w:t>
      </w:r>
    </w:p>
    <w:p w:rsidR="005324FB" w:rsidRDefault="005324FB" w:rsidP="00285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1.1. В результате применения бактериологического заражения возможны массовые заболевания постоянного состава и </w:t>
      </w:r>
      <w:r w:rsidR="0002376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5324FB">
        <w:rPr>
          <w:rFonts w:ascii="Times New Roman" w:hAnsi="Times New Roman" w:cs="Times New Roman"/>
          <w:sz w:val="24"/>
          <w:szCs w:val="24"/>
        </w:rPr>
        <w:t xml:space="preserve">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4FB">
        <w:rPr>
          <w:rFonts w:ascii="Times New Roman" w:hAnsi="Times New Roman" w:cs="Times New Roman"/>
          <w:sz w:val="24"/>
          <w:szCs w:val="24"/>
        </w:rPr>
        <w:t xml:space="preserve">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1.5. Все инфекционные заболевания заразны и передаются от больного человека или больного животного к здоровому.</w:t>
      </w:r>
    </w:p>
    <w:p w:rsidR="007F464C" w:rsidRPr="001E196A" w:rsidRDefault="007F464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96A" w:rsidRPr="001E196A" w:rsidRDefault="001E196A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6A">
        <w:rPr>
          <w:rFonts w:ascii="Times New Roman" w:hAnsi="Times New Roman" w:cs="Times New Roman"/>
          <w:b/>
          <w:sz w:val="24"/>
          <w:szCs w:val="24"/>
        </w:rPr>
        <w:t>2. ПУТИ ПЕРЕДАЧИ ИНФЕКЦИИ</w:t>
      </w:r>
    </w:p>
    <w:p w:rsidR="007F464C" w:rsidRPr="002545B2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Воздушно-капельным путем распространяются все вирусные заболевания верхних </w:t>
      </w:r>
      <w:proofErr w:type="spellStart"/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дыхательныхпутей</w:t>
      </w:r>
      <w:proofErr w:type="spellEnd"/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ких заболеваний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бешенство);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7F464C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6C" w:rsidRDefault="0041776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1776C">
        <w:rPr>
          <w:rFonts w:ascii="Times New Roman" w:hAnsi="Times New Roman" w:cs="Times New Roman"/>
          <w:sz w:val="24"/>
          <w:szCs w:val="24"/>
        </w:rPr>
        <w:t xml:space="preserve">. 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ДЕЙСТВИЯ ПОСТОЯННОГО СОСТАВА И </w:t>
      </w:r>
      <w:r w:rsidR="00023767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 В УСЛОВИЯХ ВОЗМОЖНОГО БИОЛОГИЧЕСКОГО ЗАРАЖЕНИЯ</w:t>
      </w:r>
    </w:p>
    <w:p w:rsidR="0041776C" w:rsidRPr="00285393" w:rsidRDefault="0041776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E5" w:rsidRPr="00285393" w:rsidRDefault="000A30E5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9853D6" w:rsidRPr="00285393" w:rsidRDefault="004B3CA3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4B3CA3" w:rsidRPr="00285393" w:rsidRDefault="009853D6" w:rsidP="002853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t>Правила поведения в условиях возможного биологического заражения:</w:t>
      </w:r>
    </w:p>
    <w:p w:rsidR="009853D6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и </w:t>
      </w:r>
      <w:r w:rsidR="00023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специал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разрешения покидать территорию учреждения.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збега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скопления людей. </w:t>
      </w:r>
    </w:p>
    <w:p w:rsidR="009853D6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сутки измеряйте температуру себе и </w:t>
      </w:r>
      <w:r w:rsidR="0002376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9853D6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9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выявлении повышенной температуры и плохого самочувствия у </w:t>
      </w:r>
      <w:r w:rsidR="00C0648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 учреждения, необходимо изолировать его от окружающих в отдельном помещении или оградить ширмой.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сообщи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заболевании в медицинское учреждение.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самостоятельно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характер болезни, действуйте так, как следует действовать при инфекционных заболеваниях.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проводите ежедневную влажную уборку помещения с использованием дезинфицирующих растворов.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 сжигайте. Уничтожайте грызунов и насекомых — возможных переносчиков заболеваний!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правила личной и общественной гигиены. Тщательно мойте руки с мылом, особенно перед приемом пищи.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использ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проверенных источников 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только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кипяченую.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Сырые овощи и фрукты после мытья обдавайте кипятком.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больным надевайте халат, косынку и ватно-марлевую повязку.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больному отдельную постель, полотенце и посуду. Регулярно их стирайте и мойте. </w:t>
      </w:r>
    </w:p>
    <w:p w:rsidR="00297A12" w:rsidRDefault="004B3CA3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 больного проведите в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дезинфекцию; постельное белье и посуду прокипятите в течение 15 мин в 2%-м растворе соды или замочите на 2 ч в 2%-м растворе дезинфицирующего средства. Затем посуду обмойте горячей водой, белье прогладьте,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проветрите.</w:t>
      </w:r>
    </w:p>
    <w:p w:rsidR="00297A12" w:rsidRPr="00297A12" w:rsidRDefault="00297A12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12">
        <w:rPr>
          <w:rStyle w:val="reachbanner"/>
          <w:rFonts w:ascii="Times New Roman" w:hAnsi="Times New Roman" w:cs="Times New Roman"/>
          <w:sz w:val="24"/>
          <w:szCs w:val="24"/>
        </w:rPr>
        <w:t>Как только МЧС объявит о биологическом заражении местности, нужно внимательно слушать все местные объявления и выполнять все рекомендации МЧС.</w:t>
      </w:r>
    </w:p>
    <w:p w:rsidR="004B3CA3" w:rsidRDefault="004B3CA3" w:rsidP="00297A12">
      <w:pPr>
        <w:spacing w:after="0"/>
      </w:pPr>
    </w:p>
    <w:p w:rsidR="004B3CA3" w:rsidRDefault="004B3CA3" w:rsidP="00285393">
      <w:pPr>
        <w:spacing w:after="0"/>
        <w:jc w:val="center"/>
      </w:pPr>
    </w:p>
    <w:p w:rsidR="004B3CA3" w:rsidRDefault="004B3CA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393" w:rsidRDefault="0028539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12" w:rsidRDefault="00297A12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7A12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9B" w:rsidRDefault="0036489B" w:rsidP="0098668C">
      <w:pPr>
        <w:spacing w:after="0" w:line="240" w:lineRule="auto"/>
      </w:pPr>
      <w:r>
        <w:separator/>
      </w:r>
    </w:p>
  </w:endnote>
  <w:endnote w:type="continuationSeparator" w:id="0">
    <w:p w:rsidR="0036489B" w:rsidRDefault="0036489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7218C6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E6282D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9B" w:rsidRDefault="0036489B" w:rsidP="0098668C">
      <w:pPr>
        <w:spacing w:after="0" w:line="240" w:lineRule="auto"/>
      </w:pPr>
      <w:r>
        <w:separator/>
      </w:r>
    </w:p>
  </w:footnote>
  <w:footnote w:type="continuationSeparator" w:id="0">
    <w:p w:rsidR="0036489B" w:rsidRDefault="0036489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629EF"/>
    <w:multiLevelType w:val="multilevel"/>
    <w:tmpl w:val="011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12B6"/>
    <w:rsid w:val="00023767"/>
    <w:rsid w:val="00023DBB"/>
    <w:rsid w:val="0002438A"/>
    <w:rsid w:val="000267CD"/>
    <w:rsid w:val="00035734"/>
    <w:rsid w:val="00042010"/>
    <w:rsid w:val="000603C9"/>
    <w:rsid w:val="00075948"/>
    <w:rsid w:val="00075FC8"/>
    <w:rsid w:val="000831E4"/>
    <w:rsid w:val="00084306"/>
    <w:rsid w:val="00087B06"/>
    <w:rsid w:val="000961C8"/>
    <w:rsid w:val="000A0966"/>
    <w:rsid w:val="000A30E5"/>
    <w:rsid w:val="000B3356"/>
    <w:rsid w:val="000C7020"/>
    <w:rsid w:val="000D0859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84371"/>
    <w:rsid w:val="001914A2"/>
    <w:rsid w:val="00194461"/>
    <w:rsid w:val="001A07ED"/>
    <w:rsid w:val="001A08B2"/>
    <w:rsid w:val="001B6BBE"/>
    <w:rsid w:val="001C5029"/>
    <w:rsid w:val="001E196A"/>
    <w:rsid w:val="00211E1F"/>
    <w:rsid w:val="00211FB6"/>
    <w:rsid w:val="00245416"/>
    <w:rsid w:val="00252E2E"/>
    <w:rsid w:val="002545B2"/>
    <w:rsid w:val="002673F2"/>
    <w:rsid w:val="00276E4C"/>
    <w:rsid w:val="0028398B"/>
    <w:rsid w:val="00285393"/>
    <w:rsid w:val="00286DCD"/>
    <w:rsid w:val="00297A12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6489B"/>
    <w:rsid w:val="00375919"/>
    <w:rsid w:val="003B53AB"/>
    <w:rsid w:val="003E055E"/>
    <w:rsid w:val="00402395"/>
    <w:rsid w:val="0041776C"/>
    <w:rsid w:val="00422B57"/>
    <w:rsid w:val="00432AC6"/>
    <w:rsid w:val="00456601"/>
    <w:rsid w:val="00457CCF"/>
    <w:rsid w:val="00463CE0"/>
    <w:rsid w:val="00471CA0"/>
    <w:rsid w:val="00473037"/>
    <w:rsid w:val="00477118"/>
    <w:rsid w:val="0048192F"/>
    <w:rsid w:val="004936D7"/>
    <w:rsid w:val="004A3419"/>
    <w:rsid w:val="004B3CA3"/>
    <w:rsid w:val="004C6ADB"/>
    <w:rsid w:val="004E64FC"/>
    <w:rsid w:val="004F6F07"/>
    <w:rsid w:val="005000C1"/>
    <w:rsid w:val="00503806"/>
    <w:rsid w:val="00505C4C"/>
    <w:rsid w:val="005127AF"/>
    <w:rsid w:val="005236C6"/>
    <w:rsid w:val="005324FB"/>
    <w:rsid w:val="00536D6E"/>
    <w:rsid w:val="00540F04"/>
    <w:rsid w:val="00571CE3"/>
    <w:rsid w:val="00582D23"/>
    <w:rsid w:val="00586078"/>
    <w:rsid w:val="00593957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175E7"/>
    <w:rsid w:val="007218C6"/>
    <w:rsid w:val="00725B0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170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E510E"/>
    <w:rsid w:val="008F6312"/>
    <w:rsid w:val="00915C25"/>
    <w:rsid w:val="0092261D"/>
    <w:rsid w:val="00940135"/>
    <w:rsid w:val="00947087"/>
    <w:rsid w:val="00975355"/>
    <w:rsid w:val="00977E66"/>
    <w:rsid w:val="009853D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957BE"/>
    <w:rsid w:val="00AC024D"/>
    <w:rsid w:val="00AC333B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487"/>
    <w:rsid w:val="00C06994"/>
    <w:rsid w:val="00C10943"/>
    <w:rsid w:val="00C12A43"/>
    <w:rsid w:val="00C1685D"/>
    <w:rsid w:val="00C228BC"/>
    <w:rsid w:val="00C368C9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63052"/>
    <w:rsid w:val="00D75C0C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02412"/>
    <w:rsid w:val="00E1161C"/>
    <w:rsid w:val="00E14B40"/>
    <w:rsid w:val="00E326DE"/>
    <w:rsid w:val="00E37813"/>
    <w:rsid w:val="00E6282D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0CD2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F03A"/>
  <w15:docId w15:val="{CDCB0120-7AE9-48EB-AF77-D2843FC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eachbanner">
    <w:name w:val="_reachbanner_"/>
    <w:basedOn w:val="a0"/>
    <w:rsid w:val="0029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735B-55AE-4CAA-94F3-E2E84014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208</cp:revision>
  <dcterms:created xsi:type="dcterms:W3CDTF">2014-11-20T18:30:00Z</dcterms:created>
  <dcterms:modified xsi:type="dcterms:W3CDTF">2024-12-13T13:56:00Z</dcterms:modified>
</cp:coreProperties>
</file>